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ACD972" w14:textId="6D6F8150" w:rsidR="002D5713" w:rsidRDefault="006A7EBA" w:rsidP="00511A9B">
      <w:pPr>
        <w:pStyle w:val="Heading1"/>
      </w:pPr>
      <w:r>
        <w:t>Varun Mannam</w:t>
      </w:r>
      <w:r w:rsidR="00511A9B" w:rsidRPr="00511A9B">
        <w:t>:</w:t>
      </w:r>
      <w:r w:rsidR="00550B2D">
        <w:t xml:space="preserve"> </w:t>
      </w:r>
      <w:hyperlink r:id="rId5" w:history="1">
        <w:r w:rsidR="00D214D1" w:rsidRPr="00D27027">
          <w:rPr>
            <w:rStyle w:val="Hyperlink"/>
          </w:rPr>
          <w:t>vmannam@nd.edu</w:t>
        </w:r>
      </w:hyperlink>
      <w:r w:rsidR="00D214D1">
        <w:t xml:space="preserve"> (University of Notre Dame)</w:t>
      </w:r>
    </w:p>
    <w:p w14:paraId="5E7A8E7E" w14:textId="781BD4AF" w:rsidR="00511A9B" w:rsidRDefault="00511A9B" w:rsidP="00511A9B">
      <w:r>
        <w:t xml:space="preserve">Instructions to run </w:t>
      </w:r>
      <w:r w:rsidR="00220234">
        <w:t xml:space="preserve">the </w:t>
      </w:r>
      <w:r>
        <w:t xml:space="preserve">image denoising </w:t>
      </w:r>
      <w:r w:rsidR="006151A8">
        <w:t>Fiji/I</w:t>
      </w:r>
      <w:r>
        <w:t>mageJ plugin.</w:t>
      </w:r>
      <w:r w:rsidR="00220234">
        <w:t xml:space="preserve"> (</w:t>
      </w:r>
      <w:proofErr w:type="gramStart"/>
      <w:r w:rsidR="00220234">
        <w:t>includes</w:t>
      </w:r>
      <w:proofErr w:type="gramEnd"/>
      <w:r w:rsidR="00220234">
        <w:t xml:space="preserve"> installation of the TensorFlow manage site)</w:t>
      </w:r>
    </w:p>
    <w:p w14:paraId="5EBB33BC" w14:textId="4EBC9E5E" w:rsidR="00620E09" w:rsidRDefault="00620E09" w:rsidP="00511A9B"/>
    <w:p w14:paraId="6EDBA1FA" w14:textId="77777777" w:rsidR="00A47C13" w:rsidRDefault="00A47C13" w:rsidP="003E0B30">
      <w:pPr>
        <w:pStyle w:val="Heading1"/>
      </w:pPr>
      <w:r>
        <w:t>Note: We recommend using Fiji instead of ImageJ</w:t>
      </w:r>
    </w:p>
    <w:p w14:paraId="1A03F9BC" w14:textId="61BB709A" w:rsidR="00620E09" w:rsidRDefault="00620E09" w:rsidP="003E0B30">
      <w:pPr>
        <w:pStyle w:val="Heading1"/>
      </w:pPr>
      <w:r>
        <w:t>Method1:</w:t>
      </w:r>
      <w:r w:rsidR="003E0B30">
        <w:t xml:space="preserve"> Simple installation</w:t>
      </w:r>
    </w:p>
    <w:p w14:paraId="35146BA5" w14:textId="0A98911F" w:rsidR="00620E09" w:rsidRDefault="00620E09" w:rsidP="00511A9B">
      <w:r>
        <w:t>Simple 2 steps:</w:t>
      </w:r>
    </w:p>
    <w:p w14:paraId="47A0AF7E" w14:textId="5D4CD21F" w:rsidR="00620E09" w:rsidRDefault="00620E09" w:rsidP="00511A9B">
      <w:r>
        <w:t xml:space="preserve">Step1: </w:t>
      </w:r>
    </w:p>
    <w:p w14:paraId="6725DD1B" w14:textId="43FA1155" w:rsidR="00620E09" w:rsidRDefault="00620E09" w:rsidP="00511A9B">
      <w:r>
        <w:t xml:space="preserve">download the step1 files (plugins) from GitHub location: </w:t>
      </w:r>
      <w:hyperlink r:id="rId6" w:history="1">
        <w:r w:rsidR="00A65321" w:rsidRPr="00B576D5">
          <w:rPr>
            <w:rStyle w:val="Hyperlink"/>
          </w:rPr>
          <w:t>https://github.com/ND-HowardGroup/Instant-Image-Denoising/blob/master/Plugins/Installation_steps/step1%20files.zip</w:t>
        </w:r>
      </w:hyperlink>
      <w:r w:rsidR="00A65321">
        <w:t xml:space="preserve"> </w:t>
      </w:r>
    </w:p>
    <w:p w14:paraId="444D86A8" w14:textId="0514C450" w:rsidR="00620E09" w:rsidRDefault="00620E09" w:rsidP="00511A9B">
      <w:r>
        <w:t>unzip and paste the step1 files into Fiji/imageJ plugins folder</w:t>
      </w:r>
    </w:p>
    <w:p w14:paraId="08BBE8E3" w14:textId="12B2445B" w:rsidR="008E3AD0" w:rsidRDefault="00416D6C" w:rsidP="00511A9B">
      <w:r>
        <w:t xml:space="preserve">it includes the following files: </w:t>
      </w:r>
    </w:p>
    <w:p w14:paraId="5BF511CD" w14:textId="29BAD730" w:rsidR="00416D6C" w:rsidRDefault="00416D6C" w:rsidP="00511A9B">
      <w:r w:rsidRPr="00416D6C">
        <w:rPr>
          <w:noProof/>
        </w:rPr>
        <w:drawing>
          <wp:inline distT="0" distB="0" distL="0" distR="0" wp14:anchorId="7FDE0EF8" wp14:editId="04F14BB0">
            <wp:extent cx="4102100" cy="4203700"/>
            <wp:effectExtent l="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F0B20" w14:textId="77777777" w:rsidR="00620E09" w:rsidRDefault="00620E09" w:rsidP="00511A9B"/>
    <w:p w14:paraId="32451E92" w14:textId="59860016" w:rsidR="00587C73" w:rsidRDefault="00587C73" w:rsidP="00587C73">
      <w:r>
        <w:t xml:space="preserve">Step2: </w:t>
      </w:r>
    </w:p>
    <w:p w14:paraId="7E06BBB3" w14:textId="77777777" w:rsidR="00587C73" w:rsidRDefault="00587C73" w:rsidP="00587C73">
      <w:r>
        <w:t>download the step2 files (models) from GitHub location</w:t>
      </w:r>
      <w:r w:rsidRPr="00587C73">
        <w:t xml:space="preserve"> </w:t>
      </w:r>
      <w:hyperlink r:id="rId8" w:history="1">
        <w:r w:rsidRPr="00B576D5">
          <w:rPr>
            <w:rStyle w:val="Hyperlink"/>
          </w:rPr>
          <w:t>https://github.com/ND-HowardGroup/Instant-Image-Denoising/blob/master/Plugins/Installation_steps/step2%20files.zip</w:t>
        </w:r>
      </w:hyperlink>
      <w:r>
        <w:t xml:space="preserve"> </w:t>
      </w:r>
    </w:p>
    <w:p w14:paraId="7BED3648" w14:textId="6935883E" w:rsidR="00587C73" w:rsidRDefault="00587C73" w:rsidP="00587C73">
      <w:r>
        <w:lastRenderedPageBreak/>
        <w:t>unzip and paste the step2 files into Fiji/imageJ models folder</w:t>
      </w:r>
    </w:p>
    <w:p w14:paraId="45B896DA" w14:textId="6B5A9573" w:rsidR="00587C73" w:rsidRDefault="00587C73" w:rsidP="00587C73">
      <w:r>
        <w:t xml:space="preserve">if the </w:t>
      </w:r>
      <w:proofErr w:type="gramStart"/>
      <w:r>
        <w:t>models</w:t>
      </w:r>
      <w:proofErr w:type="gramEnd"/>
      <w:r>
        <w:t xml:space="preserve"> folder is not created already, please create the models folder in </w:t>
      </w:r>
      <w:proofErr w:type="spellStart"/>
      <w:r>
        <w:t>fiji</w:t>
      </w:r>
      <w:proofErr w:type="spellEnd"/>
      <w:r>
        <w:t>/imageJ application path</w:t>
      </w:r>
    </w:p>
    <w:p w14:paraId="0D244275" w14:textId="76340FFC" w:rsidR="00597709" w:rsidRDefault="00597709" w:rsidP="00587C73">
      <w:r w:rsidRPr="00597709">
        <w:rPr>
          <w:noProof/>
        </w:rPr>
        <w:drawing>
          <wp:inline distT="0" distB="0" distL="0" distR="0" wp14:anchorId="5C533E74" wp14:editId="29CB4573">
            <wp:extent cx="5943600" cy="1838325"/>
            <wp:effectExtent l="0" t="0" r="0" b="3175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63420" w14:textId="50714020" w:rsidR="00597709" w:rsidRDefault="00597709" w:rsidP="00587C73">
      <w:r>
        <w:t xml:space="preserve">After creating </w:t>
      </w:r>
      <w:r w:rsidR="00866955">
        <w:t>models folder</w:t>
      </w:r>
      <w:r>
        <w:t>:</w:t>
      </w:r>
    </w:p>
    <w:p w14:paraId="2E8DA084" w14:textId="77777777" w:rsidR="00597709" w:rsidRDefault="00597709" w:rsidP="00587C73"/>
    <w:p w14:paraId="56487279" w14:textId="77777777" w:rsidR="00587C73" w:rsidRDefault="00587C73" w:rsidP="00587C73">
      <w:r>
        <w:t xml:space="preserve">it includes the following files: </w:t>
      </w:r>
    </w:p>
    <w:p w14:paraId="1BAAB0EC" w14:textId="3C8044F5" w:rsidR="00511A9B" w:rsidRDefault="00587C73" w:rsidP="00511A9B">
      <w:r w:rsidRPr="00587C73">
        <w:rPr>
          <w:noProof/>
        </w:rPr>
        <w:drawing>
          <wp:inline distT="0" distB="0" distL="0" distR="0" wp14:anchorId="78A7A36B" wp14:editId="523543BE">
            <wp:extent cx="4038600" cy="1917700"/>
            <wp:effectExtent l="0" t="0" r="0" b="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23675" w14:textId="444FFCF9" w:rsidR="009B1FB3" w:rsidRDefault="009B1FB3" w:rsidP="00511A9B"/>
    <w:p w14:paraId="4BA8A776" w14:textId="63D27356" w:rsidR="009B1FB3" w:rsidRDefault="009B1FB3" w:rsidP="00511A9B">
      <w:r>
        <w:t>Restart the Fiji/ImageJ</w:t>
      </w:r>
    </w:p>
    <w:p w14:paraId="2B81C3CA" w14:textId="5231590B" w:rsidR="008B6934" w:rsidRDefault="005A042D" w:rsidP="00511A9B">
      <w:r>
        <w:t>Load an image and run the Noise2Noise denoising plugin</w:t>
      </w:r>
    </w:p>
    <w:p w14:paraId="2CA8CE4B" w14:textId="1029EDF4" w:rsidR="00620E09" w:rsidRDefault="009A13E9" w:rsidP="00511A9B">
      <w:r w:rsidRPr="009E24FD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39A692E" wp14:editId="45C1E4C0">
            <wp:extent cx="3276600" cy="1689409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90410" cy="169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F015" w14:textId="3FC81DAD" w:rsidR="00620E09" w:rsidRDefault="00620E09" w:rsidP="0093166E">
      <w:pPr>
        <w:pStyle w:val="Heading1"/>
      </w:pPr>
      <w:r>
        <w:t>Method2: detailed way of installations</w:t>
      </w:r>
      <w:r w:rsidR="00464724">
        <w:t xml:space="preserve"> from </w:t>
      </w:r>
      <w:proofErr w:type="spellStart"/>
      <w:r w:rsidR="00464724">
        <w:t>fiji</w:t>
      </w:r>
      <w:proofErr w:type="spellEnd"/>
      <w:r w:rsidR="00464724">
        <w:t xml:space="preserve"> updater</w:t>
      </w:r>
      <w:r>
        <w:t>.</w:t>
      </w:r>
    </w:p>
    <w:p w14:paraId="6A857902" w14:textId="77777777" w:rsidR="00561CB2" w:rsidRPr="00561CB2" w:rsidRDefault="00561CB2" w:rsidP="00561CB2">
      <w:pPr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Steps:</w:t>
      </w:r>
    </w:p>
    <w:p w14:paraId="1D802D07" w14:textId="77777777" w:rsidR="00561CB2" w:rsidRPr="00561CB2" w:rsidRDefault="00561CB2" w:rsidP="00561CB2">
      <w:pPr>
        <w:numPr>
          <w:ilvl w:val="0"/>
          <w:numId w:val="1"/>
        </w:numPr>
        <w:ind w:left="540"/>
        <w:textAlignment w:val="center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Fiji -&gt; Help -&gt; Update -&gt; ImageJ updater -&gt; Manage update sites</w:t>
      </w:r>
    </w:p>
    <w:p w14:paraId="58099F3F" w14:textId="32B74E13" w:rsidR="00561CB2" w:rsidRPr="00561CB2" w:rsidRDefault="00561CB2" w:rsidP="0092183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noProof/>
        </w:rPr>
        <w:lastRenderedPageBreak/>
        <w:drawing>
          <wp:inline distT="0" distB="0" distL="0" distR="0" wp14:anchorId="6ADAF4F0" wp14:editId="666CB3FA">
            <wp:extent cx="1961783" cy="767562"/>
            <wp:effectExtent l="0" t="0" r="0" b="0"/>
            <wp:docPr id="24" name="Picture 24" descr="/var/folders/6m/bw6tlrc12bl8cb7bqsg5f0rm0000gn/T/com.microsoft.Word/Content.MSO/9D2ABAA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6m/bw6tlrc12bl8cb7bqsg5f0rm0000gn/T/com.microsoft.Word/Content.MSO/9D2ABAAA.tmp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4410" cy="79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F0CAE" w14:textId="77777777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Press -&gt; "OK"</w:t>
      </w:r>
    </w:p>
    <w:p w14:paraId="1C062C0E" w14:textId="0AECADB5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noProof/>
        </w:rPr>
        <w:drawing>
          <wp:inline distT="0" distB="0" distL="0" distR="0" wp14:anchorId="6CF3800A" wp14:editId="34A14F9C">
            <wp:extent cx="2971355" cy="2135185"/>
            <wp:effectExtent l="0" t="0" r="635" b="0"/>
            <wp:docPr id="23" name="Picture 23" descr="/var/folders/6m/bw6tlrc12bl8cb7bqsg5f0rm0000gn/T/com.microsoft.Word/Content.MSO/3793B84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var/folders/6m/bw6tlrc12bl8cb7bqsg5f0rm0000gn/T/com.microsoft.Word/Content.MSO/3793B848.t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5117" cy="2145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4DB72" w14:textId="77777777" w:rsidR="00561CB2" w:rsidRPr="00561CB2" w:rsidRDefault="00561CB2" w:rsidP="00561CB2">
      <w:pPr>
        <w:numPr>
          <w:ilvl w:val="0"/>
          <w:numId w:val="2"/>
        </w:numPr>
        <w:ind w:left="540"/>
        <w:textAlignment w:val="center"/>
        <w:rPr>
          <w:rFonts w:ascii="Times New Roman" w:eastAsia="Times New Roman" w:hAnsi="Times New Roman" w:cs="Times New Roman"/>
        </w:rPr>
      </w:pPr>
      <w:proofErr w:type="spellStart"/>
      <w:r w:rsidRPr="00561CB2">
        <w:rPr>
          <w:rFonts w:ascii="Times New Roman" w:eastAsia="Times New Roman" w:hAnsi="Times New Roman" w:cs="Times New Roman"/>
        </w:rPr>
        <w:t>Goto</w:t>
      </w:r>
      <w:proofErr w:type="spellEnd"/>
      <w:r w:rsidRPr="00561CB2">
        <w:rPr>
          <w:rFonts w:ascii="Times New Roman" w:eastAsia="Times New Roman" w:hAnsi="Times New Roman" w:cs="Times New Roman"/>
        </w:rPr>
        <w:t xml:space="preserve"> Manage update sites -&gt;</w:t>
      </w:r>
    </w:p>
    <w:p w14:paraId="07F36D66" w14:textId="608F4370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noProof/>
        </w:rPr>
        <w:drawing>
          <wp:inline distT="0" distB="0" distL="0" distR="0" wp14:anchorId="5483EC5A" wp14:editId="384DB5F9">
            <wp:extent cx="3787752" cy="2520312"/>
            <wp:effectExtent l="0" t="0" r="0" b="0"/>
            <wp:docPr id="22" name="Picture 22" descr="/var/folders/6m/bw6tlrc12bl8cb7bqsg5f0rm0000gn/T/com.microsoft.Word/Content.MSO/8E97ED9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ar/folders/6m/bw6tlrc12bl8cb7bqsg5f0rm0000gn/T/com.microsoft.Word/Content.MSO/8E97ED96.tm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656" cy="2534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89263" w14:textId="51209337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 xml:space="preserve">search for the </w:t>
      </w:r>
      <w:r w:rsidR="00921832">
        <w:rPr>
          <w:rFonts w:ascii="Times New Roman" w:eastAsia="Times New Roman" w:hAnsi="Times New Roman" w:cs="Times New Roman"/>
        </w:rPr>
        <w:t xml:space="preserve">site with </w:t>
      </w:r>
      <w:r w:rsidRPr="00561CB2">
        <w:rPr>
          <w:rFonts w:ascii="Times New Roman" w:eastAsia="Times New Roman" w:hAnsi="Times New Roman" w:cs="Times New Roman"/>
        </w:rPr>
        <w:t xml:space="preserve">Name: TensorFlow and URL is </w:t>
      </w:r>
      <w:hyperlink r:id="rId15" w:history="1">
        <w:r w:rsidRPr="00561CB2">
          <w:rPr>
            <w:rFonts w:ascii="Times New Roman" w:eastAsia="Times New Roman" w:hAnsi="Times New Roman" w:cs="Times New Roman"/>
            <w:color w:val="0000FF"/>
            <w:u w:val="single"/>
          </w:rPr>
          <w:t>https://sites.imagej.net/TensorFlow/</w:t>
        </w:r>
      </w:hyperlink>
    </w:p>
    <w:p w14:paraId="63D49982" w14:textId="77777777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 </w:t>
      </w:r>
    </w:p>
    <w:p w14:paraId="6E11FD3F" w14:textId="4242EDF8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noProof/>
        </w:rPr>
        <w:drawing>
          <wp:inline distT="0" distB="0" distL="0" distR="0" wp14:anchorId="640F281D" wp14:editId="50C7D667">
            <wp:extent cx="2437526" cy="1621892"/>
            <wp:effectExtent l="0" t="0" r="1270" b="3810"/>
            <wp:docPr id="21" name="Picture 21" descr="/var/folders/6m/bw6tlrc12bl8cb7bqsg5f0rm0000gn/T/com.microsoft.Word/Content.MSO/2E97261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var/folders/6m/bw6tlrc12bl8cb7bqsg5f0rm0000gn/T/com.microsoft.Word/Content.MSO/2E972614.tmp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729" cy="1642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D3EBE" w14:textId="77777777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 </w:t>
      </w:r>
    </w:p>
    <w:p w14:paraId="39CCC562" w14:textId="2BFB9B34" w:rsidR="00561CB2" w:rsidRPr="00921832" w:rsidRDefault="00921832" w:rsidP="00921832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 w:rsidRPr="00921832">
        <w:rPr>
          <w:rFonts w:ascii="Times New Roman" w:eastAsia="Times New Roman" w:hAnsi="Times New Roman" w:cs="Times New Roman"/>
        </w:rPr>
        <w:t>S</w:t>
      </w:r>
      <w:r w:rsidR="00561CB2" w:rsidRPr="00921832">
        <w:rPr>
          <w:rFonts w:ascii="Times New Roman" w:eastAsia="Times New Roman" w:hAnsi="Times New Roman" w:cs="Times New Roman"/>
        </w:rPr>
        <w:t>elect TensorFlow site.</w:t>
      </w:r>
    </w:p>
    <w:p w14:paraId="7FBD0994" w14:textId="4B18C7C0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noProof/>
        </w:rPr>
        <w:lastRenderedPageBreak/>
        <w:drawing>
          <wp:inline distT="0" distB="0" distL="0" distR="0" wp14:anchorId="3482BE32" wp14:editId="25639AEF">
            <wp:extent cx="2547866" cy="1695311"/>
            <wp:effectExtent l="0" t="0" r="5080" b="0"/>
            <wp:docPr id="20" name="Picture 20" descr="/var/folders/6m/bw6tlrc12bl8cb7bqsg5f0rm0000gn/T/com.microsoft.Word/Content.MSO/33F0B94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var/folders/6m/bw6tlrc12bl8cb7bqsg5f0rm0000gn/T/com.microsoft.Word/Content.MSO/33F0B942.tmp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426" cy="1725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FAB46" w14:textId="798995E4" w:rsidR="00561CB2" w:rsidRPr="00561CB2" w:rsidRDefault="00561CB2" w:rsidP="0092183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Press -&gt; "Close"</w:t>
      </w:r>
    </w:p>
    <w:p w14:paraId="429A6A0E" w14:textId="2D00D003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noProof/>
        </w:rPr>
        <w:drawing>
          <wp:inline distT="0" distB="0" distL="0" distR="0" wp14:anchorId="16C75FF4" wp14:editId="4C5655A7">
            <wp:extent cx="2467973" cy="1788753"/>
            <wp:effectExtent l="0" t="0" r="0" b="2540"/>
            <wp:docPr id="19" name="Picture 19" descr="/var/folders/6m/bw6tlrc12bl8cb7bqsg5f0rm0000gn/T/com.microsoft.Word/Content.MSO/41076AA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var/folders/6m/bw6tlrc12bl8cb7bqsg5f0rm0000gn/T/com.microsoft.Word/Content.MSO/41076AA0.tmp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629" cy="1821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37BD2" w14:textId="77777777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Press -&gt; "Apply changes"</w:t>
      </w:r>
    </w:p>
    <w:p w14:paraId="0A11EDE0" w14:textId="13B34127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noProof/>
        </w:rPr>
        <w:drawing>
          <wp:inline distT="0" distB="0" distL="0" distR="0" wp14:anchorId="79B8DAAB" wp14:editId="4521B6AE">
            <wp:extent cx="2280236" cy="1628566"/>
            <wp:effectExtent l="0" t="0" r="0" b="0"/>
            <wp:docPr id="18" name="Picture 18" descr="/var/folders/6m/bw6tlrc12bl8cb7bqsg5f0rm0000gn/T/com.microsoft.Word/Content.MSO/4B5049A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var/folders/6m/bw6tlrc12bl8cb7bqsg5f0rm0000gn/T/com.microsoft.Word/Content.MSO/4B5049AE.t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2043" cy="1644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F61E5" w14:textId="77777777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Press -&gt; "OK"</w:t>
      </w:r>
    </w:p>
    <w:p w14:paraId="43FF8522" w14:textId="48560B5B" w:rsidR="00561CB2" w:rsidRPr="00921832" w:rsidRDefault="00561CB2" w:rsidP="00921832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 w:rsidRPr="00921832">
        <w:rPr>
          <w:rFonts w:ascii="Times New Roman" w:eastAsia="Times New Roman" w:hAnsi="Times New Roman" w:cs="Times New Roman"/>
        </w:rPr>
        <w:t>Restart the Fiji/ImageJ -&gt; You can see the TensorFlow in the following section</w:t>
      </w:r>
    </w:p>
    <w:p w14:paraId="3CA34BCF" w14:textId="77777777" w:rsidR="00561CB2" w:rsidRPr="00561CB2" w:rsidRDefault="00561CB2" w:rsidP="00921832">
      <w:pPr>
        <w:numPr>
          <w:ilvl w:val="0"/>
          <w:numId w:val="2"/>
        </w:numPr>
        <w:ind w:left="540"/>
        <w:textAlignment w:val="center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Fiji -&gt; Edit -&gt; Options -&gt; TensorFlow</w:t>
      </w:r>
    </w:p>
    <w:p w14:paraId="5FA01199" w14:textId="0B9F88FC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noProof/>
        </w:rPr>
        <w:lastRenderedPageBreak/>
        <w:drawing>
          <wp:inline distT="0" distB="0" distL="0" distR="0" wp14:anchorId="43A9D9D1" wp14:editId="2D8AEBC4">
            <wp:extent cx="2910265" cy="2247682"/>
            <wp:effectExtent l="0" t="0" r="0" b="635"/>
            <wp:docPr id="17" name="Picture 17" descr="/var/folders/6m/bw6tlrc12bl8cb7bqsg5f0rm0000gn/T/com.microsoft.Word/Content.MSO/52A491E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var/folders/6m/bw6tlrc12bl8cb7bqsg5f0rm0000gn/T/com.microsoft.Word/Content.MSO/52A491EC.tm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667" cy="2257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00CC6" w14:textId="6150737D" w:rsidR="00561CB2" w:rsidRPr="00561CB2" w:rsidRDefault="00921832" w:rsidP="00561CB2">
      <w:pPr>
        <w:ind w:left="5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</w:t>
      </w:r>
      <w:r w:rsidR="00561CB2" w:rsidRPr="00561CB2">
        <w:rPr>
          <w:rFonts w:ascii="Times New Roman" w:eastAsia="Times New Roman" w:hAnsi="Times New Roman" w:cs="Times New Roman"/>
        </w:rPr>
        <w:t>elect TensorFlow here. We will get a new pop-up</w:t>
      </w:r>
    </w:p>
    <w:p w14:paraId="3A86DAE0" w14:textId="680D3FB9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noProof/>
        </w:rPr>
        <w:drawing>
          <wp:inline distT="0" distB="0" distL="0" distR="0" wp14:anchorId="6615FEF7" wp14:editId="51387EAA">
            <wp:extent cx="2843231" cy="2160673"/>
            <wp:effectExtent l="0" t="0" r="1905" b="0"/>
            <wp:docPr id="16" name="Picture 16" descr="/var/folders/6m/bw6tlrc12bl8cb7bqsg5f0rm0000gn/T/com.microsoft.Word/Content.MSO/D2CE8AD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var/folders/6m/bw6tlrc12bl8cb7bqsg5f0rm0000gn/T/com.microsoft.Word/Content.MSO/D2CE8ADA.t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756" cy="2168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7A022" w14:textId="77777777" w:rsidR="00561CB2" w:rsidRPr="00561CB2" w:rsidRDefault="00561CB2" w:rsidP="00561CB2">
      <w:pPr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 xml:space="preserve">        </w:t>
      </w:r>
    </w:p>
    <w:p w14:paraId="7D23B9CA" w14:textId="16045B70" w:rsidR="00561CB2" w:rsidRPr="00561CB2" w:rsidRDefault="00561CB2" w:rsidP="00921832">
      <w:pPr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 xml:space="preserve">       Select TF version as either TF 1.12.0 or TF 1.13.1 for CPU processing</w:t>
      </w:r>
      <w:r w:rsidR="00921832">
        <w:rPr>
          <w:rFonts w:ascii="Times New Roman" w:eastAsia="Times New Roman" w:hAnsi="Times New Roman" w:cs="Times New Roman"/>
        </w:rPr>
        <w:t xml:space="preserve"> and </w:t>
      </w:r>
      <w:r w:rsidRPr="00561CB2">
        <w:rPr>
          <w:rFonts w:ascii="Times New Roman" w:eastAsia="Times New Roman" w:hAnsi="Times New Roman" w:cs="Times New Roman"/>
        </w:rPr>
        <w:t>choose the proper T</w:t>
      </w:r>
      <w:r w:rsidR="00921832">
        <w:rPr>
          <w:rFonts w:ascii="Times New Roman" w:eastAsia="Times New Roman" w:hAnsi="Times New Roman" w:cs="Times New Roman"/>
        </w:rPr>
        <w:t>ensor</w:t>
      </w:r>
      <w:r w:rsidRPr="00561CB2">
        <w:rPr>
          <w:rFonts w:ascii="Times New Roman" w:eastAsia="Times New Roman" w:hAnsi="Times New Roman" w:cs="Times New Roman"/>
        </w:rPr>
        <w:t>F</w:t>
      </w:r>
      <w:r w:rsidR="00921832">
        <w:rPr>
          <w:rFonts w:ascii="Times New Roman" w:eastAsia="Times New Roman" w:hAnsi="Times New Roman" w:cs="Times New Roman"/>
        </w:rPr>
        <w:t>low</w:t>
      </w:r>
      <w:r w:rsidRPr="00561CB2">
        <w:rPr>
          <w:rFonts w:ascii="Times New Roman" w:eastAsia="Times New Roman" w:hAnsi="Times New Roman" w:cs="Times New Roman"/>
        </w:rPr>
        <w:t xml:space="preserve"> version based on Mode (either CPU/GPU), CUDA (driver version based on CUDA and </w:t>
      </w:r>
      <w:proofErr w:type="spellStart"/>
      <w:r w:rsidRPr="00561CB2">
        <w:rPr>
          <w:rFonts w:ascii="Times New Roman" w:eastAsia="Times New Roman" w:hAnsi="Times New Roman" w:cs="Times New Roman"/>
        </w:rPr>
        <w:t>CuDNN</w:t>
      </w:r>
      <w:proofErr w:type="spellEnd"/>
      <w:r w:rsidRPr="00561CB2">
        <w:rPr>
          <w:rFonts w:ascii="Times New Roman" w:eastAsia="Times New Roman" w:hAnsi="Times New Roman" w:cs="Times New Roman"/>
        </w:rPr>
        <w:t>) and TF version</w:t>
      </w:r>
    </w:p>
    <w:p w14:paraId="5E9B7D95" w14:textId="4AD2A392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noProof/>
        </w:rPr>
        <w:drawing>
          <wp:inline distT="0" distB="0" distL="0" distR="0" wp14:anchorId="74E333FA" wp14:editId="655D2398">
            <wp:extent cx="3045238" cy="2314186"/>
            <wp:effectExtent l="0" t="0" r="3175" b="0"/>
            <wp:docPr id="15" name="Picture 15" descr="/var/folders/6m/bw6tlrc12bl8cb7bqsg5f0rm0000gn/T/com.microsoft.Word/Content.MSO/5A0967F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var/folders/6m/bw6tlrc12bl8cb7bqsg5f0rm0000gn/T/com.microsoft.Word/Content.MSO/5A0967F8.tm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989" cy="2322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D9912" w14:textId="77777777" w:rsidR="00561CB2" w:rsidRPr="00561CB2" w:rsidRDefault="00561CB2" w:rsidP="00561CB2">
      <w:pPr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 </w:t>
      </w:r>
    </w:p>
    <w:p w14:paraId="25C3B420" w14:textId="16282A7D" w:rsidR="00561CB2" w:rsidRPr="00561CB2" w:rsidRDefault="00561CB2" w:rsidP="0092183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noProof/>
        </w:rPr>
        <w:lastRenderedPageBreak/>
        <w:drawing>
          <wp:inline distT="0" distB="0" distL="0" distR="0" wp14:anchorId="4B4DED63" wp14:editId="638EE297">
            <wp:extent cx="3466817" cy="2634559"/>
            <wp:effectExtent l="0" t="0" r="635" b="0"/>
            <wp:docPr id="14" name="Picture 14" descr="/var/folders/6m/bw6tlrc12bl8cb7bqsg5f0rm0000gn/T/com.microsoft.Word/Content.MSO/D7EC28C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var/folders/6m/bw6tlrc12bl8cb7bqsg5f0rm0000gn/T/com.microsoft.Word/Content.MSO/D7EC28C6.t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415" cy="2655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1E57F" w14:textId="77777777" w:rsidR="00561CB2" w:rsidRPr="00561CB2" w:rsidRDefault="00561CB2" w:rsidP="00561CB2">
      <w:pPr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Note: Mac only support TF CPU version only.</w:t>
      </w:r>
    </w:p>
    <w:p w14:paraId="782E29FA" w14:textId="77777777" w:rsidR="00561CB2" w:rsidRPr="00561CB2" w:rsidRDefault="00561CB2" w:rsidP="00561CB2">
      <w:pPr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in Linux/Windows machine with GPU:</w:t>
      </w:r>
    </w:p>
    <w:p w14:paraId="1E0D4ACB" w14:textId="509C38BA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noProof/>
        </w:rPr>
        <w:drawing>
          <wp:inline distT="0" distB="0" distL="0" distR="0" wp14:anchorId="0798DAA4" wp14:editId="5CBAAC74">
            <wp:extent cx="3351967" cy="4005529"/>
            <wp:effectExtent l="0" t="0" r="1270" b="0"/>
            <wp:docPr id="13" name="Picture 13" descr="/var/folders/6m/bw6tlrc12bl8cb7bqsg5f0rm0000gn/T/com.microsoft.Word/Content.MSO/1EF778C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/var/folders/6m/bw6tlrc12bl8cb7bqsg5f0rm0000gn/T/com.microsoft.Word/Content.MSO/1EF778C4.tmp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911" cy="4018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B01AB" w14:textId="77777777" w:rsidR="00561CB2" w:rsidRPr="00561CB2" w:rsidRDefault="00561CB2" w:rsidP="00561CB2">
      <w:pPr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 xml:space="preserve">Select the combination of TF GPU CUDA and </w:t>
      </w:r>
      <w:proofErr w:type="spellStart"/>
      <w:r w:rsidRPr="00561CB2">
        <w:rPr>
          <w:rFonts w:ascii="Times New Roman" w:eastAsia="Times New Roman" w:hAnsi="Times New Roman" w:cs="Times New Roman"/>
        </w:rPr>
        <w:t>CuDNN</w:t>
      </w:r>
      <w:proofErr w:type="spellEnd"/>
      <w:r w:rsidRPr="00561CB2">
        <w:rPr>
          <w:rFonts w:ascii="Times New Roman" w:eastAsia="Times New Roman" w:hAnsi="Times New Roman" w:cs="Times New Roman"/>
        </w:rPr>
        <w:t xml:space="preserve"> </w:t>
      </w:r>
      <w:proofErr w:type="gramStart"/>
      <w:r w:rsidRPr="00561CB2">
        <w:rPr>
          <w:rFonts w:ascii="Times New Roman" w:eastAsia="Times New Roman" w:hAnsi="Times New Roman" w:cs="Times New Roman"/>
        </w:rPr>
        <w:t>drivers</w:t>
      </w:r>
      <w:proofErr w:type="gramEnd"/>
      <w:r w:rsidRPr="00561CB2">
        <w:rPr>
          <w:rFonts w:ascii="Times New Roman" w:eastAsia="Times New Roman" w:hAnsi="Times New Roman" w:cs="Times New Roman"/>
        </w:rPr>
        <w:t xml:space="preserve"> combination to get the correct TF version.</w:t>
      </w:r>
    </w:p>
    <w:p w14:paraId="7E7BF899" w14:textId="0076C70C" w:rsidR="00561CB2" w:rsidRDefault="00561CB2" w:rsidP="00561CB2">
      <w:pPr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 </w:t>
      </w:r>
    </w:p>
    <w:p w14:paraId="67BEC6DD" w14:textId="4E140427" w:rsidR="00921832" w:rsidRPr="00561CB2" w:rsidRDefault="00921832" w:rsidP="00561CB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For image denoising using U-Net deep neural network inference model.</w:t>
      </w:r>
    </w:p>
    <w:p w14:paraId="74FD12F8" w14:textId="77777777" w:rsidR="00561CB2" w:rsidRPr="00561CB2" w:rsidRDefault="00561CB2" w:rsidP="00561CB2">
      <w:pPr>
        <w:numPr>
          <w:ilvl w:val="0"/>
          <w:numId w:val="4"/>
        </w:numPr>
        <w:ind w:left="540"/>
        <w:textAlignment w:val="center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Install the Image denoising plugin from the GitHub location</w:t>
      </w:r>
    </w:p>
    <w:p w14:paraId="0B0B983B" w14:textId="77777777" w:rsidR="00826852" w:rsidRDefault="00A47C13" w:rsidP="00561CB2">
      <w:pPr>
        <w:ind w:left="540"/>
      </w:pPr>
      <w:hyperlink r:id="rId25" w:history="1">
        <w:r w:rsidR="00826852" w:rsidRPr="00D27027">
          <w:rPr>
            <w:rStyle w:val="Hyperlink"/>
          </w:rPr>
          <w:t>https://github.com/ND-HowardGroup/Instant-Image-Denoising/tree/master/Plugins/Image_Denoising_Plugins_Journal/Plugin_Targets</w:t>
        </w:r>
      </w:hyperlink>
      <w:r w:rsidR="00826852">
        <w:t xml:space="preserve"> </w:t>
      </w:r>
    </w:p>
    <w:p w14:paraId="0C262965" w14:textId="3828A9EC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 xml:space="preserve">Either place this .jar file in the Fiji -&gt; Plugins location </w:t>
      </w:r>
    </w:p>
    <w:p w14:paraId="2F0ECDFA" w14:textId="4875A9B0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example:</w:t>
      </w:r>
      <w:r w:rsidR="00921832">
        <w:rPr>
          <w:rFonts w:ascii="Times New Roman" w:eastAsia="Times New Roman" w:hAnsi="Times New Roman" w:cs="Times New Roman"/>
        </w:rPr>
        <w:t xml:space="preserve"> Fiji installed location</w:t>
      </w:r>
    </w:p>
    <w:p w14:paraId="6600B1D5" w14:textId="41DCA54F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noProof/>
        </w:rPr>
        <w:drawing>
          <wp:inline distT="0" distB="0" distL="0" distR="0" wp14:anchorId="0E0879BB" wp14:editId="1C1F6EE4">
            <wp:extent cx="3160353" cy="1674379"/>
            <wp:effectExtent l="0" t="0" r="2540" b="2540"/>
            <wp:docPr id="12" name="Picture 12" descr="/var/folders/6m/bw6tlrc12bl8cb7bqsg5f0rm0000gn/T/com.microsoft.Word/Content.MSO/67BE8F7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var/folders/6m/bw6tlrc12bl8cb7bqsg5f0rm0000gn/T/com.microsoft.Word/Content.MSO/67BE8F72.tmp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169" cy="1681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31331" w14:textId="77777777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 </w:t>
      </w:r>
    </w:p>
    <w:p w14:paraId="47F41E56" w14:textId="77777777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or Install this downloaded plugin directly in Fiji.</w:t>
      </w:r>
    </w:p>
    <w:p w14:paraId="7B3C936B" w14:textId="77777777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Fiji -&gt; Plugins -&gt; Install Plugins</w:t>
      </w:r>
    </w:p>
    <w:p w14:paraId="5DF06954" w14:textId="13C4A9CC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noProof/>
        </w:rPr>
        <w:drawing>
          <wp:inline distT="0" distB="0" distL="0" distR="0" wp14:anchorId="7632BE97" wp14:editId="14A80FB7">
            <wp:extent cx="2963457" cy="642399"/>
            <wp:effectExtent l="0" t="0" r="0" b="5715"/>
            <wp:docPr id="11" name="Picture 11" descr="/var/folders/6m/bw6tlrc12bl8cb7bqsg5f0rm0000gn/T/com.microsoft.Word/Content.MSO/9763105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/var/folders/6m/bw6tlrc12bl8cb7bqsg5f0rm0000gn/T/com.microsoft.Word/Content.MSO/97631050.tmp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059" cy="661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93881" w14:textId="2BDF9165" w:rsidR="00561CB2" w:rsidRPr="00561CB2" w:rsidRDefault="00561CB2" w:rsidP="00921832">
      <w:pPr>
        <w:ind w:left="540"/>
        <w:rPr>
          <w:rFonts w:ascii="Times New Roman" w:eastAsia="Times New Roman" w:hAnsi="Times New Roman" w:cs="Times New Roman"/>
        </w:rPr>
      </w:pPr>
    </w:p>
    <w:p w14:paraId="0C897B9E" w14:textId="4B01BB50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 xml:space="preserve">select the downloaded </w:t>
      </w:r>
      <w:r w:rsidR="00921832">
        <w:rPr>
          <w:rFonts w:ascii="Times New Roman" w:eastAsia="Times New Roman" w:hAnsi="Times New Roman" w:cs="Times New Roman"/>
        </w:rPr>
        <w:t>I</w:t>
      </w:r>
      <w:r w:rsidRPr="00561CB2">
        <w:rPr>
          <w:rFonts w:ascii="Times New Roman" w:eastAsia="Times New Roman" w:hAnsi="Times New Roman" w:cs="Times New Roman"/>
        </w:rPr>
        <w:t>mageJ jar file folder location</w:t>
      </w:r>
    </w:p>
    <w:p w14:paraId="11580C35" w14:textId="01CC21B7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noProof/>
        </w:rPr>
        <w:drawing>
          <wp:inline distT="0" distB="0" distL="0" distR="0" wp14:anchorId="13C6A7E3" wp14:editId="02EA34E3">
            <wp:extent cx="3353577" cy="1114634"/>
            <wp:effectExtent l="0" t="0" r="0" b="3175"/>
            <wp:docPr id="10" name="Picture 10" descr="/var/folders/6m/bw6tlrc12bl8cb7bqsg5f0rm0000gn/T/com.microsoft.Word/Content.MSO/4BDBEAD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var/folders/6m/bw6tlrc12bl8cb7bqsg5f0rm0000gn/T/com.microsoft.Word/Content.MSO/4BDBEADE.tmp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770" cy="1144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8FC61" w14:textId="77777777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 </w:t>
      </w:r>
    </w:p>
    <w:p w14:paraId="14571F1C" w14:textId="512961CD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noProof/>
        </w:rPr>
        <w:drawing>
          <wp:inline distT="0" distB="0" distL="0" distR="0" wp14:anchorId="47235AD9" wp14:editId="39B9700F">
            <wp:extent cx="3417385" cy="2376105"/>
            <wp:effectExtent l="0" t="0" r="0" b="0"/>
            <wp:docPr id="9" name="Picture 9" descr="/var/folders/6m/bw6tlrc12bl8cb7bqsg5f0rm0000gn/T/com.microsoft.Word/Content.MSO/6F3F3A9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/var/folders/6m/bw6tlrc12bl8cb7bqsg5f0rm0000gn/T/com.microsoft.Word/Content.MSO/6F3F3A9C.tmp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8904" cy="2384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1310A" w14:textId="77777777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 </w:t>
      </w:r>
    </w:p>
    <w:p w14:paraId="5ED32B7E" w14:textId="77777777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Press -&gt; "Open"</w:t>
      </w:r>
    </w:p>
    <w:p w14:paraId="6638591D" w14:textId="67BE64F5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noProof/>
        </w:rPr>
        <w:lastRenderedPageBreak/>
        <w:drawing>
          <wp:inline distT="0" distB="0" distL="0" distR="0" wp14:anchorId="32611731" wp14:editId="6202DC7F">
            <wp:extent cx="2836642" cy="673096"/>
            <wp:effectExtent l="0" t="0" r="0" b="635"/>
            <wp:docPr id="8" name="Picture 8" descr="/var/folders/6m/bw6tlrc12bl8cb7bqsg5f0rm0000gn/T/com.microsoft.Word/Content.MSO/7270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/var/folders/6m/bw6tlrc12bl8cb7bqsg5f0rm0000gn/T/com.microsoft.Word/Content.MSO/7270A.tmp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484" cy="682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F8D4C" w14:textId="77777777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 </w:t>
      </w:r>
    </w:p>
    <w:p w14:paraId="419C5555" w14:textId="77777777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 xml:space="preserve">Press -&gt; "OK" </w:t>
      </w:r>
    </w:p>
    <w:p w14:paraId="2582649D" w14:textId="6DA726B3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noProof/>
        </w:rPr>
        <w:drawing>
          <wp:inline distT="0" distB="0" distL="0" distR="0" wp14:anchorId="51C37CE7" wp14:editId="494EF11A">
            <wp:extent cx="2465203" cy="780911"/>
            <wp:effectExtent l="0" t="0" r="0" b="0"/>
            <wp:docPr id="7" name="Picture 7" descr="/var/folders/6m/bw6tlrc12bl8cb7bqsg5f0rm0000gn/T/com.microsoft.Word/Content.MSO/709C3A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/var/folders/6m/bw6tlrc12bl8cb7bqsg5f0rm0000gn/T/com.microsoft.Word/Content.MSO/709C3A8.tmp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355" cy="791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AA07F" w14:textId="77777777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 </w:t>
      </w:r>
    </w:p>
    <w:p w14:paraId="36CC8CD3" w14:textId="1CA1E9D8" w:rsidR="00561CB2" w:rsidRPr="00561CB2" w:rsidRDefault="00561CB2" w:rsidP="0092183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 xml:space="preserve">Press -&gt; "OK" and restart </w:t>
      </w:r>
      <w:proofErr w:type="gramStart"/>
      <w:r w:rsidRPr="00561CB2">
        <w:rPr>
          <w:rFonts w:ascii="Times New Roman" w:eastAsia="Times New Roman" w:hAnsi="Times New Roman" w:cs="Times New Roman"/>
        </w:rPr>
        <w:t>the Fiji</w:t>
      </w:r>
      <w:proofErr w:type="gramEnd"/>
      <w:r w:rsidRPr="00561CB2">
        <w:rPr>
          <w:rFonts w:ascii="Times New Roman" w:eastAsia="Times New Roman" w:hAnsi="Times New Roman" w:cs="Times New Roman"/>
        </w:rPr>
        <w:t>.</w:t>
      </w:r>
    </w:p>
    <w:p w14:paraId="436B0068" w14:textId="47A072B3" w:rsidR="00561CB2" w:rsidRPr="00561CB2" w:rsidRDefault="00561CB2" w:rsidP="00921832">
      <w:pPr>
        <w:ind w:left="540"/>
        <w:rPr>
          <w:rFonts w:ascii="Times New Roman" w:eastAsia="Times New Roman" w:hAnsi="Times New Roman" w:cs="Times New Roman"/>
        </w:rPr>
      </w:pPr>
    </w:p>
    <w:p w14:paraId="7AFB6521" w14:textId="715D0D93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After restart of Fiji, now you can see the image denoising plugin in the Plugins section.</w:t>
      </w:r>
    </w:p>
    <w:p w14:paraId="19638A8B" w14:textId="458B9B03" w:rsidR="00561CB2" w:rsidRPr="00561CB2" w:rsidRDefault="003C75D5" w:rsidP="00561CB2">
      <w:pPr>
        <w:ind w:left="540"/>
        <w:rPr>
          <w:rFonts w:ascii="Times New Roman" w:eastAsia="Times New Roman" w:hAnsi="Times New Roman" w:cs="Times New Roman"/>
        </w:rPr>
      </w:pPr>
      <w:r w:rsidRPr="003C75D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7C69856" wp14:editId="3326514B">
            <wp:extent cx="3029938" cy="5029200"/>
            <wp:effectExtent l="0" t="0" r="571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41315" cy="504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6AB2C" w14:textId="77777777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 </w:t>
      </w:r>
    </w:p>
    <w:p w14:paraId="52A1850F" w14:textId="746677FA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 xml:space="preserve">location: Fiji -&gt; Plugins -&gt; </w:t>
      </w:r>
      <w:r w:rsidR="003C75D5">
        <w:rPr>
          <w:rFonts w:ascii="Times New Roman" w:eastAsia="Times New Roman" w:hAnsi="Times New Roman" w:cs="Times New Roman"/>
        </w:rPr>
        <w:t>Noise2Noise</w:t>
      </w:r>
      <w:r w:rsidRPr="00561CB2">
        <w:rPr>
          <w:rFonts w:ascii="Times New Roman" w:eastAsia="Times New Roman" w:hAnsi="Times New Roman" w:cs="Times New Roman"/>
        </w:rPr>
        <w:t xml:space="preserve"> Denoising</w:t>
      </w:r>
      <w:r w:rsidR="003C75D5">
        <w:rPr>
          <w:rFonts w:ascii="Times New Roman" w:eastAsia="Times New Roman" w:hAnsi="Times New Roman" w:cs="Times New Roman"/>
        </w:rPr>
        <w:t xml:space="preserve"> or </w:t>
      </w:r>
      <w:r w:rsidR="003C75D5" w:rsidRPr="00561CB2">
        <w:rPr>
          <w:rFonts w:ascii="Times New Roman" w:eastAsia="Times New Roman" w:hAnsi="Times New Roman" w:cs="Times New Roman"/>
        </w:rPr>
        <w:t xml:space="preserve">Fiji -&gt; Plugins -&gt; </w:t>
      </w:r>
      <w:r w:rsidR="003C75D5">
        <w:rPr>
          <w:rFonts w:ascii="Times New Roman" w:eastAsia="Times New Roman" w:hAnsi="Times New Roman" w:cs="Times New Roman"/>
        </w:rPr>
        <w:t>DnCNN</w:t>
      </w:r>
      <w:r w:rsidR="003C75D5" w:rsidRPr="00561CB2">
        <w:rPr>
          <w:rFonts w:ascii="Times New Roman" w:eastAsia="Times New Roman" w:hAnsi="Times New Roman" w:cs="Times New Roman"/>
        </w:rPr>
        <w:t xml:space="preserve"> Denoising</w:t>
      </w:r>
      <w:r w:rsidRPr="00561CB2">
        <w:rPr>
          <w:rFonts w:ascii="Times New Roman" w:eastAsia="Times New Roman" w:hAnsi="Times New Roman" w:cs="Times New Roman"/>
        </w:rPr>
        <w:t>.</w:t>
      </w:r>
    </w:p>
    <w:p w14:paraId="197A74A2" w14:textId="77777777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lastRenderedPageBreak/>
        <w:t> </w:t>
      </w:r>
    </w:p>
    <w:p w14:paraId="09D918B6" w14:textId="77777777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Use the search section to get this plugin.</w:t>
      </w:r>
    </w:p>
    <w:p w14:paraId="6895B7E2" w14:textId="5F71979A" w:rsidR="00561CB2" w:rsidRDefault="009E24FD" w:rsidP="00561CB2">
      <w:pPr>
        <w:ind w:left="540"/>
        <w:rPr>
          <w:rFonts w:ascii="Times New Roman" w:eastAsia="Times New Roman" w:hAnsi="Times New Roman" w:cs="Times New Roman"/>
        </w:rPr>
      </w:pPr>
      <w:r w:rsidRPr="009E24FD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E691F43" wp14:editId="77324AEF">
            <wp:extent cx="3276600" cy="1689409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90410" cy="169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D4A0" w14:textId="47513F1E" w:rsidR="009E24FD" w:rsidRPr="00561CB2" w:rsidRDefault="009E24FD" w:rsidP="00561CB2">
      <w:pPr>
        <w:ind w:left="540"/>
        <w:rPr>
          <w:rFonts w:ascii="Times New Roman" w:eastAsia="Times New Roman" w:hAnsi="Times New Roman" w:cs="Times New Roman"/>
        </w:rPr>
      </w:pPr>
      <w:r w:rsidRPr="009E24FD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2EF4D6C" wp14:editId="7113D47D">
            <wp:extent cx="3317051" cy="1710266"/>
            <wp:effectExtent l="0" t="0" r="0" b="4445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46672" cy="172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CF409" w14:textId="300913B4" w:rsidR="00561CB2" w:rsidRPr="00561CB2" w:rsidRDefault="00561CB2" w:rsidP="0092183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 </w:t>
      </w:r>
    </w:p>
    <w:p w14:paraId="692AC499" w14:textId="77777777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To test image denoising plugin:</w:t>
      </w:r>
    </w:p>
    <w:p w14:paraId="28C51ECA" w14:textId="77777777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 xml:space="preserve">Select an image in Fiji </w:t>
      </w:r>
    </w:p>
    <w:p w14:paraId="2D3AF2DE" w14:textId="16A0FEC0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 xml:space="preserve">Now run this plugin </w:t>
      </w:r>
      <w:r w:rsidR="00132279">
        <w:rPr>
          <w:rFonts w:ascii="Times New Roman" w:eastAsia="Times New Roman" w:hAnsi="Times New Roman" w:cs="Times New Roman"/>
        </w:rPr>
        <w:t>Noise2Noise</w:t>
      </w:r>
      <w:r w:rsidRPr="00561CB2">
        <w:rPr>
          <w:rFonts w:ascii="Times New Roman" w:eastAsia="Times New Roman" w:hAnsi="Times New Roman" w:cs="Times New Roman"/>
        </w:rPr>
        <w:t xml:space="preserve"> Denoising</w:t>
      </w:r>
      <w:r w:rsidR="00132279">
        <w:rPr>
          <w:rFonts w:ascii="Times New Roman" w:eastAsia="Times New Roman" w:hAnsi="Times New Roman" w:cs="Times New Roman"/>
        </w:rPr>
        <w:t xml:space="preserve"> or DnCNN Denoising plugin</w:t>
      </w:r>
      <w:r w:rsidRPr="00561CB2">
        <w:rPr>
          <w:rFonts w:ascii="Times New Roman" w:eastAsia="Times New Roman" w:hAnsi="Times New Roman" w:cs="Times New Roman"/>
        </w:rPr>
        <w:t>.</w:t>
      </w:r>
    </w:p>
    <w:p w14:paraId="4983ED10" w14:textId="77777777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Example:</w:t>
      </w:r>
    </w:p>
    <w:p w14:paraId="652A646A" w14:textId="77777777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2D gray scale noisy microscopy image</w:t>
      </w:r>
    </w:p>
    <w:p w14:paraId="265B1C0A" w14:textId="685973C9" w:rsidR="00561CB2" w:rsidRPr="00561CB2" w:rsidRDefault="0047621E" w:rsidP="00561CB2">
      <w:pPr>
        <w:ind w:left="540"/>
        <w:rPr>
          <w:rFonts w:ascii="Times New Roman" w:eastAsia="Times New Roman" w:hAnsi="Times New Roman" w:cs="Times New Roman"/>
        </w:rPr>
      </w:pPr>
      <w:r w:rsidRPr="0047621E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4ABBD43D" wp14:editId="423249AD">
            <wp:extent cx="5943600" cy="3678555"/>
            <wp:effectExtent l="0" t="0" r="0" b="4445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F63D5" w14:textId="77777777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 </w:t>
      </w:r>
    </w:p>
    <w:p w14:paraId="50B59EB2" w14:textId="0A72FEDC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Adjust the brightness of the noisy input and denoised output image</w:t>
      </w:r>
      <w:r w:rsidR="0079157C">
        <w:rPr>
          <w:rFonts w:ascii="Times New Roman" w:eastAsia="Times New Roman" w:hAnsi="Times New Roman" w:cs="Times New Roman"/>
        </w:rPr>
        <w:t xml:space="preserve"> and input noisy image to see the clear difference between the </w:t>
      </w:r>
      <w:r w:rsidR="000F2247">
        <w:rPr>
          <w:rFonts w:ascii="Times New Roman" w:eastAsia="Times New Roman" w:hAnsi="Times New Roman" w:cs="Times New Roman"/>
        </w:rPr>
        <w:t>noisy input</w:t>
      </w:r>
      <w:r w:rsidR="0079157C">
        <w:rPr>
          <w:rFonts w:ascii="Times New Roman" w:eastAsia="Times New Roman" w:hAnsi="Times New Roman" w:cs="Times New Roman"/>
        </w:rPr>
        <w:t xml:space="preserve"> and </w:t>
      </w:r>
      <w:r w:rsidR="000F2247">
        <w:rPr>
          <w:rFonts w:ascii="Times New Roman" w:eastAsia="Times New Roman" w:hAnsi="Times New Roman" w:cs="Times New Roman"/>
        </w:rPr>
        <w:t>denoised outputs</w:t>
      </w:r>
      <w:r w:rsidRPr="00561CB2">
        <w:rPr>
          <w:rFonts w:ascii="Times New Roman" w:eastAsia="Times New Roman" w:hAnsi="Times New Roman" w:cs="Times New Roman"/>
        </w:rPr>
        <w:t>.</w:t>
      </w:r>
    </w:p>
    <w:p w14:paraId="2DE3B3EC" w14:textId="1EAD6AB5" w:rsidR="00561CB2" w:rsidRPr="00561CB2" w:rsidRDefault="00561CB2" w:rsidP="0092183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noProof/>
        </w:rPr>
        <w:drawing>
          <wp:inline distT="0" distB="0" distL="0" distR="0" wp14:anchorId="651F7119" wp14:editId="7D319468">
            <wp:extent cx="3784415" cy="730602"/>
            <wp:effectExtent l="0" t="0" r="635" b="6350"/>
            <wp:docPr id="3" name="Picture 3" descr="/var/folders/6m/bw6tlrc12bl8cb7bqsg5f0rm0000gn/T/com.microsoft.Word/Content.MSO/D59EE20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/var/folders/6m/bw6tlrc12bl8cb7bqsg5f0rm0000gn/T/com.microsoft.Word/Content.MSO/D59EE200.tmp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415" cy="740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A38CF" w14:textId="77777777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Now we can see the difference between noisy input and denoised output images</w:t>
      </w:r>
    </w:p>
    <w:p w14:paraId="31A82CDC" w14:textId="6DE0D10D" w:rsidR="00561CB2" w:rsidRPr="00561CB2" w:rsidRDefault="00561CB2" w:rsidP="0092183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noProof/>
        </w:rPr>
        <w:drawing>
          <wp:inline distT="0" distB="0" distL="0" distR="0" wp14:anchorId="0242B67C" wp14:editId="07548217">
            <wp:extent cx="3414068" cy="1988986"/>
            <wp:effectExtent l="0" t="0" r="2540" b="5080"/>
            <wp:docPr id="2" name="Picture 2" descr="/var/folders/6m/bw6tlrc12bl8cb7bqsg5f0rm0000gn/T/com.microsoft.Word/Content.MSO/8F34980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/var/folders/6m/bw6tlrc12bl8cb7bqsg5f0rm0000gn/T/com.microsoft.Word/Content.MSO/8F34980E.tmp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616" cy="2002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3B74D" w14:textId="6E838739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</w:p>
    <w:p w14:paraId="06BBC8B6" w14:textId="77777777" w:rsidR="00561CB2" w:rsidRPr="00561CB2" w:rsidRDefault="00561CB2" w:rsidP="00561CB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</w:rPr>
        <w:t> </w:t>
      </w:r>
    </w:p>
    <w:p w14:paraId="2B124250" w14:textId="1B055402" w:rsidR="00561CB2" w:rsidRDefault="00561CB2" w:rsidP="00921832">
      <w:pPr>
        <w:ind w:left="540"/>
        <w:rPr>
          <w:rFonts w:ascii="Times New Roman" w:eastAsia="Times New Roman" w:hAnsi="Times New Roman" w:cs="Times New Roman"/>
        </w:rPr>
      </w:pPr>
      <w:r w:rsidRPr="00561CB2">
        <w:rPr>
          <w:rFonts w:ascii="Times New Roman" w:eastAsia="Times New Roman" w:hAnsi="Times New Roman" w:cs="Times New Roman"/>
          <w:b/>
          <w:bCs/>
        </w:rPr>
        <w:t>Note</w:t>
      </w:r>
      <w:r w:rsidRPr="00561CB2">
        <w:rPr>
          <w:rFonts w:ascii="Times New Roman" w:eastAsia="Times New Roman" w:hAnsi="Times New Roman" w:cs="Times New Roman"/>
        </w:rPr>
        <w:t>: output of denoised image is always 32</w:t>
      </w:r>
      <w:r w:rsidR="0051590D">
        <w:rPr>
          <w:rFonts w:ascii="Times New Roman" w:eastAsia="Times New Roman" w:hAnsi="Times New Roman" w:cs="Times New Roman"/>
        </w:rPr>
        <w:t>-</w:t>
      </w:r>
      <w:r w:rsidRPr="00561CB2">
        <w:rPr>
          <w:rFonts w:ascii="Times New Roman" w:eastAsia="Times New Roman" w:hAnsi="Times New Roman" w:cs="Times New Roman"/>
        </w:rPr>
        <w:t xml:space="preserve">bit format </w:t>
      </w:r>
      <w:r w:rsidR="00510E14">
        <w:rPr>
          <w:rFonts w:ascii="Times New Roman" w:eastAsia="Times New Roman" w:hAnsi="Times New Roman" w:cs="Times New Roman"/>
        </w:rPr>
        <w:t xml:space="preserve">(can convert to 8-bit images prior to any further processing) </w:t>
      </w:r>
      <w:r w:rsidRPr="00561CB2">
        <w:rPr>
          <w:rFonts w:ascii="Times New Roman" w:eastAsia="Times New Roman" w:hAnsi="Times New Roman" w:cs="Times New Roman"/>
        </w:rPr>
        <w:t>and for color images, we need to separate the images from denoised output stack</w:t>
      </w:r>
      <w:r w:rsidR="00510E14">
        <w:rPr>
          <w:rFonts w:ascii="Times New Roman" w:eastAsia="Times New Roman" w:hAnsi="Times New Roman" w:cs="Times New Roman"/>
        </w:rPr>
        <w:t xml:space="preserve"> (stacks -&gt; split channels)</w:t>
      </w:r>
      <w:r w:rsidRPr="00561CB2">
        <w:rPr>
          <w:rFonts w:ascii="Times New Roman" w:eastAsia="Times New Roman" w:hAnsi="Times New Roman" w:cs="Times New Roman"/>
        </w:rPr>
        <w:t xml:space="preserve"> and merge them later</w:t>
      </w:r>
      <w:r w:rsidR="00510E14">
        <w:rPr>
          <w:rFonts w:ascii="Times New Roman" w:eastAsia="Times New Roman" w:hAnsi="Times New Roman" w:cs="Times New Roman"/>
        </w:rPr>
        <w:t xml:space="preserve"> (image -&gt; color -&gt; merge channels)</w:t>
      </w:r>
      <w:r w:rsidRPr="00561CB2">
        <w:rPr>
          <w:rFonts w:ascii="Times New Roman" w:eastAsia="Times New Roman" w:hAnsi="Times New Roman" w:cs="Times New Roman"/>
        </w:rPr>
        <w:t xml:space="preserve"> to form a color image.</w:t>
      </w:r>
    </w:p>
    <w:p w14:paraId="36748374" w14:textId="5B132A0B" w:rsidR="00F96D3A" w:rsidRDefault="00F96D3A" w:rsidP="00921832">
      <w:pPr>
        <w:ind w:left="5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lastRenderedPageBreak/>
        <w:t>Example</w:t>
      </w:r>
      <w:r w:rsidRPr="00F96D3A">
        <w:rPr>
          <w:rFonts w:ascii="Times New Roman" w:eastAsia="Times New Roman" w:hAnsi="Times New Roman" w:cs="Times New Roman"/>
        </w:rPr>
        <w:t>:</w:t>
      </w:r>
      <w:r>
        <w:rPr>
          <w:rFonts w:ascii="Times New Roman" w:eastAsia="Times New Roman" w:hAnsi="Times New Roman" w:cs="Times New Roman"/>
        </w:rPr>
        <w:t xml:space="preserve"> for </w:t>
      </w:r>
      <w:r w:rsidR="003D3E03">
        <w:rPr>
          <w:rFonts w:ascii="Times New Roman" w:eastAsia="Times New Roman" w:hAnsi="Times New Roman" w:cs="Times New Roman"/>
        </w:rPr>
        <w:t xml:space="preserve">a </w:t>
      </w:r>
      <w:r>
        <w:rPr>
          <w:rFonts w:ascii="Times New Roman" w:eastAsia="Times New Roman" w:hAnsi="Times New Roman" w:cs="Times New Roman"/>
        </w:rPr>
        <w:t>color image:</w:t>
      </w:r>
    </w:p>
    <w:p w14:paraId="6EB5FD91" w14:textId="5A2A3F62" w:rsidR="00F96D3A" w:rsidRDefault="00547367" w:rsidP="00921832">
      <w:pPr>
        <w:ind w:left="540"/>
        <w:rPr>
          <w:rFonts w:ascii="Times New Roman" w:eastAsia="Times New Roman" w:hAnsi="Times New Roman" w:cs="Times New Roman"/>
        </w:rPr>
      </w:pPr>
      <w:r w:rsidRPr="00547367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474F929" wp14:editId="17A50383">
            <wp:extent cx="5943600" cy="2124710"/>
            <wp:effectExtent l="0" t="0" r="0" b="0"/>
            <wp:docPr id="28" name="Picture 2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graphical user interfac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E6E3E" w14:textId="11F73232" w:rsidR="00E05CBF" w:rsidRPr="00921832" w:rsidRDefault="00E05CBF" w:rsidP="00921832">
      <w:pPr>
        <w:ind w:left="5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Left to right: Noisy color image (contains 3 channels), Denoised color image (using Noise2Noise denoising plugin) and ground truth image.</w:t>
      </w:r>
    </w:p>
    <w:sectPr w:rsidR="00E05CBF" w:rsidRPr="00921832" w:rsidSect="00AC2F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8DB4E46"/>
    <w:multiLevelType w:val="multilevel"/>
    <w:tmpl w:val="535C42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68F3BC7"/>
    <w:multiLevelType w:val="multilevel"/>
    <w:tmpl w:val="EFBA60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69045FF"/>
    <w:multiLevelType w:val="multilevel"/>
    <w:tmpl w:val="1BC829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94F21B0"/>
    <w:multiLevelType w:val="multilevel"/>
    <w:tmpl w:val="3378EA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  <w:lvlOverride w:ilvl="0">
      <w:startOverride w:val="1"/>
    </w:lvlOverride>
  </w:num>
  <w:num w:numId="2">
    <w:abstractNumId w:val="0"/>
    <w:lvlOverride w:ilvl="0">
      <w:startOverride w:val="2"/>
    </w:lvlOverride>
  </w:num>
  <w:num w:numId="3">
    <w:abstractNumId w:val="3"/>
    <w:lvlOverride w:ilvl="0">
      <w:startOverride w:val="2"/>
    </w:lvlOverride>
  </w:num>
  <w:num w:numId="4">
    <w:abstractNumId w:val="1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1A9B"/>
    <w:rsid w:val="00072947"/>
    <w:rsid w:val="000F2247"/>
    <w:rsid w:val="00132279"/>
    <w:rsid w:val="001E3383"/>
    <w:rsid w:val="00220234"/>
    <w:rsid w:val="002D5713"/>
    <w:rsid w:val="002E1A59"/>
    <w:rsid w:val="003C75D5"/>
    <w:rsid w:val="003D3E03"/>
    <w:rsid w:val="003D4F35"/>
    <w:rsid w:val="003E0B30"/>
    <w:rsid w:val="00416D6C"/>
    <w:rsid w:val="00464724"/>
    <w:rsid w:val="0047621E"/>
    <w:rsid w:val="00510E14"/>
    <w:rsid w:val="00511A9B"/>
    <w:rsid w:val="0051590D"/>
    <w:rsid w:val="00547367"/>
    <w:rsid w:val="00550B2D"/>
    <w:rsid w:val="00561CB2"/>
    <w:rsid w:val="00587C73"/>
    <w:rsid w:val="00597709"/>
    <w:rsid w:val="005A042D"/>
    <w:rsid w:val="006151A8"/>
    <w:rsid w:val="00620E09"/>
    <w:rsid w:val="006A7EBA"/>
    <w:rsid w:val="0079157C"/>
    <w:rsid w:val="00826852"/>
    <w:rsid w:val="00866955"/>
    <w:rsid w:val="008B6934"/>
    <w:rsid w:val="008E3AD0"/>
    <w:rsid w:val="008E461A"/>
    <w:rsid w:val="00921832"/>
    <w:rsid w:val="0093166E"/>
    <w:rsid w:val="009A13E9"/>
    <w:rsid w:val="009B1FB3"/>
    <w:rsid w:val="009E24FD"/>
    <w:rsid w:val="00A47C13"/>
    <w:rsid w:val="00A65321"/>
    <w:rsid w:val="00AC2F7E"/>
    <w:rsid w:val="00AE513D"/>
    <w:rsid w:val="00B87059"/>
    <w:rsid w:val="00BD34F5"/>
    <w:rsid w:val="00CD1154"/>
    <w:rsid w:val="00D214D1"/>
    <w:rsid w:val="00DE0A08"/>
    <w:rsid w:val="00E05CBF"/>
    <w:rsid w:val="00F01322"/>
    <w:rsid w:val="00F9113F"/>
    <w:rsid w:val="00F96D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38060E6"/>
  <w14:defaultImageDpi w14:val="32767"/>
  <w15:chartTrackingRefBased/>
  <w15:docId w15:val="{5CE565A6-D9F5-994D-A0F2-1D642C1186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11A9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3166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11A9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561CB2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561CB2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921832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rsid w:val="00D214D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93166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5779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hyperlink" Target="https://github.com/ND-HowardGroup/Instant-Image-Denoising/tree/master/Plugins/Image_Denoising_Plugins_Journal/Plugin_Targets" TargetMode="External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hyperlink" Target="https://github.com/ND-HowardGroup/Instant-Image-Denoising/blob/master/Plugins/Installation_steps/step1%20files.zip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" Type="http://schemas.openxmlformats.org/officeDocument/2006/relationships/hyperlink" Target="mailto:vmannam@nd.edu" TargetMode="External"/><Relationship Id="rId15" Type="http://schemas.openxmlformats.org/officeDocument/2006/relationships/hyperlink" Target="https://sites.imagej.net/TensorFlow/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hyperlink" Target="https://github.com/ND-HowardGroup/Instant-Image-Denoising/blob/master/Plugins/Installation_steps/step2%20files.zip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11</Pages>
  <Words>625</Words>
  <Characters>3564</Characters>
  <Application>Microsoft Office Word</Application>
  <DocSecurity>0</DocSecurity>
  <Lines>29</Lines>
  <Paragraphs>8</Paragraphs>
  <ScaleCrop>false</ScaleCrop>
  <Company/>
  <LinksUpToDate>false</LinksUpToDate>
  <CharactersWithSpaces>4181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Venkata Varunbabu Mannam</dc:creator>
  <cp:keywords/>
  <dc:description/>
  <cp:lastModifiedBy>Venkata Varunbabu Mannam</cp:lastModifiedBy>
  <cp:revision>49</cp:revision>
  <dcterms:created xsi:type="dcterms:W3CDTF">2019-11-20T06:27:00Z</dcterms:created>
  <dcterms:modified xsi:type="dcterms:W3CDTF">2022-04-05T15:50:00Z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</Properties>
</file>